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24234" w14:textId="77777777" w:rsidR="00180AE9" w:rsidRDefault="00180AE9" w:rsidP="00180AE9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D3D70C2" wp14:editId="791B94D2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4C7F36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0BDAD5A9" w14:textId="77777777" w:rsidR="005A3050" w:rsidRPr="00D65669" w:rsidRDefault="005A3050" w:rsidP="005A3050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bookmarkStart w:id="0" w:name="_Hlk199755928"/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654369BE" w14:textId="5AC7F842" w:rsidR="005A3050" w:rsidRDefault="00B04563" w:rsidP="005A3050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1" w:name="_Hlk199755522"/>
      <w:r w:rsidRPr="00B04563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Закупівля датчиків для оснащення ультразвукової системи Samsung Medison/Ultrasound SET 1 HS 40 </w:t>
      </w:r>
      <w:r w:rsidR="005A3050" w:rsidRPr="00DF0E16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для Комунального некомерційного підприємства «Криворізька міська лікарня №16» Криворізької міської ради</w:t>
      </w:r>
    </w:p>
    <w:p w14:paraId="663C8473" w14:textId="77777777" w:rsidR="005A3050" w:rsidRPr="00EE4BF7" w:rsidRDefault="005A3050" w:rsidP="005A3050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EE4BF7">
        <w:rPr>
          <w:sz w:val="20"/>
          <w:szCs w:val="20"/>
          <w:lang w:val="uk-UA"/>
        </w:rPr>
        <w:t>50053, Україна, Дніпропетровська обл., місто Кривий Ріг, вулиця Шухевича Романа, будинок, 32а</w:t>
      </w:r>
    </w:p>
    <w:p w14:paraId="3AB2153B" w14:textId="77777777" w:rsidR="005A3050" w:rsidRPr="001F6125" w:rsidRDefault="005A3050" w:rsidP="005A3050">
      <w:pPr>
        <w:spacing w:after="0" w:line="259" w:lineRule="auto"/>
        <w:ind w:right="47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5CE55006" w14:textId="6F0CF9E5" w:rsidR="005A3050" w:rsidRPr="00802CA9" w:rsidRDefault="005A3050" w:rsidP="005A3050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8</w:t>
      </w:r>
      <w:r w:rsidR="009F4206">
        <w:rPr>
          <w:b/>
          <w:bCs/>
          <w:lang w:val="uk-UA"/>
        </w:rPr>
        <w:t>6</w:t>
      </w:r>
      <w:r>
        <w:rPr>
          <w:b/>
          <w:bCs/>
          <w:lang w:val="uk-UA"/>
        </w:rPr>
        <w:t>_</w:t>
      </w:r>
      <w:r w:rsidRPr="005C7A27">
        <w:rPr>
          <w:b/>
          <w:bCs/>
        </w:rPr>
        <w:t>LV</w:t>
      </w:r>
    </w:p>
    <w:p w14:paraId="643BDCFB" w14:textId="3EE6ACAF" w:rsidR="005A3050" w:rsidRDefault="005A3050" w:rsidP="005A3050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0</w:t>
      </w:r>
      <w:r w:rsidR="00B04563">
        <w:rPr>
          <w:lang w:val="uk-UA"/>
        </w:rPr>
        <w:t>9</w:t>
      </w:r>
      <w:r>
        <w:rPr>
          <w:lang w:val="uk-UA"/>
        </w:rPr>
        <w:t xml:space="preserve"> червня 2025 </w:t>
      </w:r>
    </w:p>
    <w:p w14:paraId="67996B1D" w14:textId="3378549F" w:rsidR="005A3050" w:rsidRPr="00802CA9" w:rsidRDefault="005A3050" w:rsidP="005A3050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</w:t>
      </w:r>
      <w:r w:rsidR="00B04563">
        <w:rPr>
          <w:rFonts w:ascii="Calibri" w:eastAsia="Calibri" w:hAnsi="Calibri" w:cs="Calibri"/>
          <w:lang w:val="uk-UA"/>
        </w:rPr>
        <w:t>01</w:t>
      </w:r>
      <w:r>
        <w:rPr>
          <w:rFonts w:ascii="Calibri" w:eastAsia="Calibri" w:hAnsi="Calibri" w:cs="Calibri"/>
          <w:lang w:val="uk-UA"/>
        </w:rPr>
        <w:t xml:space="preserve"> </w:t>
      </w:r>
      <w:r w:rsidR="00B04563">
        <w:rPr>
          <w:rFonts w:ascii="Calibri" w:eastAsia="Calibri" w:hAnsi="Calibri" w:cs="Calibri"/>
          <w:lang w:val="uk-UA"/>
        </w:rPr>
        <w:t>липня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03AF20E3" w14:textId="77777777" w:rsidR="005A3050" w:rsidRPr="00802CA9" w:rsidRDefault="005A3050" w:rsidP="005A3050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bookmarkEnd w:id="0"/>
    <w:bookmarkEnd w:id="1"/>
    <w:p w14:paraId="3CCDC64E" w14:textId="77777777" w:rsidR="00180AE9" w:rsidRDefault="00180AE9" w:rsidP="00180AE9">
      <w:pPr>
        <w:spacing w:after="110" w:line="259" w:lineRule="auto"/>
        <w:jc w:val="right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32292E08" wp14:editId="70D7B88D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1F9B9A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6CA18BE6" w14:textId="01C62965" w:rsidR="008820F3" w:rsidRPr="00FB50F1" w:rsidRDefault="00180AE9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008820F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Pr="00FB50F1">
        <w:rPr>
          <w:rFonts w:ascii="Calibri" w:eastAsia="Calibri" w:hAnsi="Calibri" w:cs="Calibri"/>
          <w:b/>
          <w:bCs/>
          <w:lang w:val="ru-RU"/>
        </w:rPr>
        <w:t>8</w:t>
      </w:r>
    </w:p>
    <w:p w14:paraId="143E0334" w14:textId="3810B71C" w:rsidR="00180AE9" w:rsidRDefault="00180AE9" w:rsidP="00180AE9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bookmarkStart w:id="2" w:name="_Hlk189574399"/>
      <w:r w:rsidRPr="00180AE9">
        <w:rPr>
          <w:rFonts w:ascii="Calibri" w:eastAsia="Calibri" w:hAnsi="Calibri" w:cs="Calibri"/>
          <w:b/>
          <w:bCs/>
        </w:rPr>
        <w:t>Підтвердження на поставку та активацію спеціалізованого</w:t>
      </w:r>
    </w:p>
    <w:p w14:paraId="4FAB0F44" w14:textId="12EE027F" w:rsidR="000F43FA" w:rsidRDefault="00180AE9" w:rsidP="00180AE9">
      <w:pPr>
        <w:spacing w:after="110" w:line="259" w:lineRule="auto"/>
        <w:jc w:val="center"/>
      </w:pPr>
      <w:r w:rsidRPr="00180AE9">
        <w:rPr>
          <w:rFonts w:ascii="Calibri" w:eastAsia="Calibri" w:hAnsi="Calibri" w:cs="Calibri"/>
          <w:b/>
          <w:bCs/>
        </w:rPr>
        <w:t>програмного забезпечення</w:t>
      </w:r>
      <w:bookmarkEnd w:id="2"/>
    </w:p>
    <w:p w14:paraId="70758C4D" w14:textId="7E5FB02A" w:rsidR="000F43FA" w:rsidRDefault="00180AE9" w:rsidP="00180AE9">
      <w:pPr>
        <w:spacing w:after="153" w:line="259" w:lineRule="auto"/>
        <w:jc w:val="center"/>
        <w:rPr>
          <w:rFonts w:ascii="Calibri" w:eastAsia="Calibri" w:hAnsi="Calibri" w:cs="Calibri"/>
          <w:lang w:val="uk-UA"/>
        </w:rPr>
      </w:pPr>
      <w:r w:rsidRPr="00180AE9">
        <w:rPr>
          <w:rFonts w:ascii="Calibri" w:eastAsia="Calibri" w:hAnsi="Calibri" w:cs="Calibri"/>
        </w:rPr>
        <w:t>Підтвердження про поставку та активацію спеціалізованого програмного забезпечення повинно бути підтверджено оригіналом гарантійного листа від виробника або його офіційного представника в Україні (таке запевнення повинно бути підтверджено копією відповідного листа, довіреністю, авторизацією тощо від виробника) щодо сумісності цього програмного забезпечення із запропонованим обладнанням.</w:t>
      </w:r>
    </w:p>
    <w:p w14:paraId="793A934E" w14:textId="77777777" w:rsidR="00FB50F1" w:rsidRDefault="00FB50F1" w:rsidP="00180AE9">
      <w:pPr>
        <w:spacing w:after="153" w:line="259" w:lineRule="auto"/>
        <w:jc w:val="center"/>
        <w:rPr>
          <w:rFonts w:ascii="Calibri" w:eastAsia="Calibri" w:hAnsi="Calibri" w:cs="Calibri"/>
          <w:lang w:val="uk-UA"/>
        </w:rPr>
      </w:pPr>
    </w:p>
    <w:p w14:paraId="36B286FC" w14:textId="060BF772" w:rsidR="00FB50F1" w:rsidRPr="00FB50F1" w:rsidRDefault="00FB50F1" w:rsidP="00180AE9">
      <w:pPr>
        <w:spacing w:after="153" w:line="259" w:lineRule="auto"/>
        <w:jc w:val="center"/>
        <w:rPr>
          <w:rFonts w:ascii="Calibri" w:eastAsia="Calibri" w:hAnsi="Calibri" w:cs="Calibri"/>
          <w:b/>
          <w:lang w:val="uk-UA"/>
        </w:rPr>
      </w:pPr>
      <w:r>
        <w:rPr>
          <w:rFonts w:ascii="Calibri" w:eastAsia="Calibri" w:hAnsi="Calibri" w:cs="Calibri"/>
          <w:lang w:val="uk-UA"/>
        </w:rPr>
        <w:t>Якщо таке потрібно.</w:t>
      </w:r>
    </w:p>
    <w:sectPr w:rsidR="00FB50F1" w:rsidRPr="00FB50F1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69CB1" w14:textId="77777777" w:rsidR="001D66F9" w:rsidRDefault="001D66F9" w:rsidP="008D03F6">
      <w:pPr>
        <w:spacing w:after="0" w:line="240" w:lineRule="auto"/>
      </w:pPr>
      <w:r>
        <w:separator/>
      </w:r>
    </w:p>
  </w:endnote>
  <w:endnote w:type="continuationSeparator" w:id="0">
    <w:p w14:paraId="69F96202" w14:textId="77777777" w:rsidR="001D66F9" w:rsidRDefault="001D66F9" w:rsidP="008D03F6">
      <w:pPr>
        <w:spacing w:after="0" w:line="240" w:lineRule="auto"/>
      </w:pPr>
      <w:r>
        <w:continuationSeparator/>
      </w:r>
    </w:p>
  </w:endnote>
  <w:endnote w:type="continuationNotice" w:id="1">
    <w:p w14:paraId="5686A060" w14:textId="77777777" w:rsidR="001D66F9" w:rsidRDefault="001D66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6E1BC" w14:textId="77777777" w:rsidR="001D66F9" w:rsidRDefault="001D66F9" w:rsidP="008D03F6">
      <w:pPr>
        <w:spacing w:after="0" w:line="240" w:lineRule="auto"/>
      </w:pPr>
      <w:r>
        <w:separator/>
      </w:r>
    </w:p>
  </w:footnote>
  <w:footnote w:type="continuationSeparator" w:id="0">
    <w:p w14:paraId="0DD6AD48" w14:textId="77777777" w:rsidR="001D66F9" w:rsidRDefault="001D66F9" w:rsidP="008D03F6">
      <w:pPr>
        <w:spacing w:after="0" w:line="240" w:lineRule="auto"/>
      </w:pPr>
      <w:r>
        <w:continuationSeparator/>
      </w:r>
    </w:p>
  </w:footnote>
  <w:footnote w:type="continuationNotice" w:id="1">
    <w:p w14:paraId="602B97DF" w14:textId="77777777" w:rsidR="001D66F9" w:rsidRDefault="001D66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8240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D7667"/>
    <w:rsid w:val="000E0968"/>
    <w:rsid w:val="000E1EF2"/>
    <w:rsid w:val="000F130E"/>
    <w:rsid w:val="000F43FA"/>
    <w:rsid w:val="00116BF5"/>
    <w:rsid w:val="00126ECF"/>
    <w:rsid w:val="00143BB7"/>
    <w:rsid w:val="00180AE9"/>
    <w:rsid w:val="0018597A"/>
    <w:rsid w:val="001C0B85"/>
    <w:rsid w:val="001D66F9"/>
    <w:rsid w:val="001E5375"/>
    <w:rsid w:val="001E5DA2"/>
    <w:rsid w:val="00205372"/>
    <w:rsid w:val="00287969"/>
    <w:rsid w:val="002C1F13"/>
    <w:rsid w:val="002E0B45"/>
    <w:rsid w:val="002E73E3"/>
    <w:rsid w:val="00340031"/>
    <w:rsid w:val="00366B3D"/>
    <w:rsid w:val="00383059"/>
    <w:rsid w:val="003932E7"/>
    <w:rsid w:val="003A5A3D"/>
    <w:rsid w:val="003B63F2"/>
    <w:rsid w:val="003C7C12"/>
    <w:rsid w:val="00431C9C"/>
    <w:rsid w:val="00481174"/>
    <w:rsid w:val="004D6BB0"/>
    <w:rsid w:val="00510046"/>
    <w:rsid w:val="0053400C"/>
    <w:rsid w:val="005913FB"/>
    <w:rsid w:val="005A3050"/>
    <w:rsid w:val="0061078A"/>
    <w:rsid w:val="00630FD0"/>
    <w:rsid w:val="006322BA"/>
    <w:rsid w:val="00651EA8"/>
    <w:rsid w:val="0068748D"/>
    <w:rsid w:val="006B4521"/>
    <w:rsid w:val="006D2489"/>
    <w:rsid w:val="006F595A"/>
    <w:rsid w:val="00732DC3"/>
    <w:rsid w:val="00735668"/>
    <w:rsid w:val="00757021"/>
    <w:rsid w:val="007C1A4A"/>
    <w:rsid w:val="007F0D5A"/>
    <w:rsid w:val="008067C0"/>
    <w:rsid w:val="00817F8B"/>
    <w:rsid w:val="00863E30"/>
    <w:rsid w:val="008820F3"/>
    <w:rsid w:val="00884EA8"/>
    <w:rsid w:val="008A2732"/>
    <w:rsid w:val="008B15A6"/>
    <w:rsid w:val="008D03F6"/>
    <w:rsid w:val="00900EAD"/>
    <w:rsid w:val="0091392E"/>
    <w:rsid w:val="00916177"/>
    <w:rsid w:val="0095475C"/>
    <w:rsid w:val="00990238"/>
    <w:rsid w:val="009A09DE"/>
    <w:rsid w:val="009A1A48"/>
    <w:rsid w:val="009A477A"/>
    <w:rsid w:val="009C6B80"/>
    <w:rsid w:val="009E5B31"/>
    <w:rsid w:val="009F4206"/>
    <w:rsid w:val="00A533D6"/>
    <w:rsid w:val="00A63374"/>
    <w:rsid w:val="00A87FEA"/>
    <w:rsid w:val="00AD6DDF"/>
    <w:rsid w:val="00B020B3"/>
    <w:rsid w:val="00B04563"/>
    <w:rsid w:val="00B06931"/>
    <w:rsid w:val="00B221B1"/>
    <w:rsid w:val="00B277F1"/>
    <w:rsid w:val="00B30D8D"/>
    <w:rsid w:val="00B337E2"/>
    <w:rsid w:val="00B3449D"/>
    <w:rsid w:val="00B71DD6"/>
    <w:rsid w:val="00C122B5"/>
    <w:rsid w:val="00C44688"/>
    <w:rsid w:val="00C66FC3"/>
    <w:rsid w:val="00C90CA8"/>
    <w:rsid w:val="00C952D5"/>
    <w:rsid w:val="00C958D2"/>
    <w:rsid w:val="00CB6393"/>
    <w:rsid w:val="00CF5F39"/>
    <w:rsid w:val="00D00CFA"/>
    <w:rsid w:val="00D20BE2"/>
    <w:rsid w:val="00D85631"/>
    <w:rsid w:val="00DD6C93"/>
    <w:rsid w:val="00E20D30"/>
    <w:rsid w:val="00EB055D"/>
    <w:rsid w:val="00EC51D7"/>
    <w:rsid w:val="00F3191D"/>
    <w:rsid w:val="00F32FC1"/>
    <w:rsid w:val="00F46F1B"/>
    <w:rsid w:val="00F97376"/>
    <w:rsid w:val="00FB50F1"/>
    <w:rsid w:val="00FE0F22"/>
    <w:rsid w:val="00FE46BF"/>
    <w:rsid w:val="310A7DE1"/>
    <w:rsid w:val="3E851363"/>
    <w:rsid w:val="4A61BA13"/>
    <w:rsid w:val="64FA9065"/>
    <w:rsid w:val="7413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9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F4B5AD523493479FED4AE5514CAA90" ma:contentTypeVersion="16" ma:contentTypeDescription="Створення нового документа." ma:contentTypeScope="" ma:versionID="1164a53e557444e7f7e2dec0a726123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38c7b5bac54c167472a098afa6dde66b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Стан погодження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  <_Flow_SignoffStatus xmlns="68909524-f5c7-4620-906e-08a3a512b1f3" xsi:nil="true"/>
  </documentManagement>
</p:properties>
</file>

<file path=customXml/itemProps1.xml><?xml version="1.0" encoding="utf-8"?>
<ds:datastoreItem xmlns:ds="http://schemas.openxmlformats.org/officeDocument/2006/customXml" ds:itemID="{347FEF32-DEAB-4144-9218-3E5FD689C8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772AC4-9359-4DD3-A2B9-97D76D8B86ED}"/>
</file>

<file path=customXml/itemProps4.xml><?xml version="1.0" encoding="utf-8"?>
<ds:datastoreItem xmlns:ds="http://schemas.openxmlformats.org/officeDocument/2006/customXml" ds:itemID="{340503BF-F15B-47C0-A3EA-6FCA1D3E2B2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657</Words>
  <Characters>375</Characters>
  <Application>Microsoft Office Word</Application>
  <DocSecurity>0</DocSecurity>
  <Lines>3</Lines>
  <Paragraphs>2</Paragraphs>
  <ScaleCrop>false</ScaleCrop>
  <Company>ASB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Alisa Aleksieienko</cp:lastModifiedBy>
  <cp:revision>6</cp:revision>
  <dcterms:created xsi:type="dcterms:W3CDTF">2025-06-02T08:36:00Z</dcterms:created>
  <dcterms:modified xsi:type="dcterms:W3CDTF">2025-06-09T12:56:00Z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